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04" w:rsidRPr="005E1C3B" w:rsidRDefault="00E367D3">
      <w:pPr>
        <w:rPr>
          <w:b/>
          <w:u w:val="single"/>
        </w:rPr>
      </w:pPr>
      <w:r w:rsidRPr="005E1C3B">
        <w:rPr>
          <w:b/>
          <w:u w:val="single"/>
        </w:rPr>
        <w:t>Minutes from SHRSL league meeting 2-24-19</w:t>
      </w:r>
    </w:p>
    <w:p w:rsidR="00E367D3" w:rsidRDefault="00E367D3">
      <w:r>
        <w:t>-Meeting was opened with informal roll call of teams present</w:t>
      </w:r>
    </w:p>
    <w:p w:rsidR="00E367D3" w:rsidRDefault="00E367D3">
      <w:r>
        <w:t>- Steve introducing himself and the rest of the BOD followed suit</w:t>
      </w:r>
    </w:p>
    <w:p w:rsidR="00E367D3" w:rsidRDefault="00E367D3">
      <w:r>
        <w:t>-Members then introduced themselves</w:t>
      </w:r>
    </w:p>
    <w:p w:rsidR="00E367D3" w:rsidRDefault="00E367D3">
      <w:r>
        <w:t>-Stroke Clinic dates were discussed:</w:t>
      </w:r>
    </w:p>
    <w:p w:rsidR="00E367D3" w:rsidRDefault="00E367D3">
      <w:r>
        <w:tab/>
        <w:t>June 1 was requested (and accepted) by New Territory Tarpons/Torpedoes</w:t>
      </w:r>
    </w:p>
    <w:p w:rsidR="00E367D3" w:rsidRDefault="00E367D3">
      <w:r>
        <w:tab/>
        <w:t>May 11 Clinic will be at Maplewood</w:t>
      </w:r>
    </w:p>
    <w:p w:rsidR="00E367D3" w:rsidRDefault="00E367D3">
      <w:r>
        <w:tab/>
        <w:t>May 19 Clinic after league meeting at Teal Run</w:t>
      </w:r>
    </w:p>
    <w:p w:rsidR="00E367D3" w:rsidRDefault="00E367D3">
      <w:r>
        <w:tab/>
        <w:t xml:space="preserve">May 18 Clinic was discussed by Commonwealth </w:t>
      </w:r>
      <w:r w:rsidR="00AC489C">
        <w:t>Piranhas,</w:t>
      </w:r>
      <w:r>
        <w:t xml:space="preserve"> but I never heard a confirmation</w:t>
      </w:r>
    </w:p>
    <w:p w:rsidR="00E367D3" w:rsidRDefault="00E367D3">
      <w:r>
        <w:tab/>
        <w:t>SW asked for a Wednesday night clinic in May, no date given</w:t>
      </w:r>
    </w:p>
    <w:p w:rsidR="00E367D3" w:rsidRDefault="00E367D3">
      <w:r>
        <w:tab/>
        <w:t>Other dates and times should be requested via email to Steve</w:t>
      </w:r>
    </w:p>
    <w:p w:rsidR="00E367D3" w:rsidRDefault="00E367D3">
      <w:r>
        <w:t>-Information given that Mar 31 would be a big meeting and teams should be represented as divisions would be given at that time.</w:t>
      </w:r>
    </w:p>
    <w:p w:rsidR="00E367D3" w:rsidRDefault="00E367D3">
      <w:r>
        <w:t>-Christine explained that Mel has requested each team to send in their BOD/Coaches and designate who is to receive league communications via email</w:t>
      </w:r>
    </w:p>
    <w:p w:rsidR="00E367D3" w:rsidRDefault="00E367D3">
      <w:r>
        <w:t>-Christine explained that 7</w:t>
      </w:r>
      <w:r w:rsidRPr="00E367D3">
        <w:rPr>
          <w:vertAlign w:val="superscript"/>
        </w:rPr>
        <w:t>th</w:t>
      </w:r>
      <w:r>
        <w:t xml:space="preserve"> and 8</w:t>
      </w:r>
      <w:r w:rsidRPr="00E367D3">
        <w:rPr>
          <w:vertAlign w:val="superscript"/>
        </w:rPr>
        <w:t>th</w:t>
      </w:r>
      <w:r>
        <w:t xml:space="preserve"> place ribbons were being ordered for the seven teams that have 8 lane pools.  Home team will determine if the extra lanes/ribbons will be used on heats 2 and following. No scoring needs to change as ONLY 6 lanes will be used and scored for first heat.  Other heats may want to use them to save some time.  </w:t>
      </w:r>
      <w:r w:rsidR="00AC489C">
        <w:t xml:space="preserve">Everyone was reminded that it was OPTIONAL.  Christine also explained that Participation ribbons were being ordered to be given out to 10 and </w:t>
      </w:r>
      <w:proofErr w:type="spellStart"/>
      <w:r w:rsidR="00AC489C">
        <w:t>unders</w:t>
      </w:r>
      <w:proofErr w:type="spellEnd"/>
      <w:r w:rsidR="00AC489C">
        <w:t xml:space="preserve"> only.  </w:t>
      </w:r>
    </w:p>
    <w:p w:rsidR="00AC489C" w:rsidRDefault="00AC489C">
      <w:r>
        <w:t>-Proposal regarding MOC restrictions was explained to members.  Suggested</w:t>
      </w:r>
      <w:r w:rsidR="002B1155">
        <w:t xml:space="preserve"> change was to limit </w:t>
      </w:r>
      <w:r>
        <w:t xml:space="preserve">entries to 2 </w:t>
      </w:r>
      <w:r w:rsidR="002B1155">
        <w:t xml:space="preserve">individual </w:t>
      </w:r>
      <w:r>
        <w:t>events</w:t>
      </w:r>
      <w:r w:rsidR="002B1155">
        <w:t>/2 relays</w:t>
      </w:r>
      <w:r>
        <w:t xml:space="preserve"> for 10 and </w:t>
      </w:r>
      <w:proofErr w:type="spellStart"/>
      <w:r>
        <w:t>Unders</w:t>
      </w:r>
      <w:proofErr w:type="spellEnd"/>
      <w:r>
        <w:t xml:space="preserve"> and 3 </w:t>
      </w:r>
      <w:r w:rsidR="002B1155">
        <w:t xml:space="preserve">individual events/2 relays for 11 &amp; </w:t>
      </w:r>
      <w:proofErr w:type="gramStart"/>
      <w:r w:rsidR="002B1155">
        <w:t>Up</w:t>
      </w:r>
      <w:proofErr w:type="gramEnd"/>
      <w:r w:rsidR="002B1155">
        <w:t>. There was lots of discussion regarding this subject.  Most members stated that it would not be a fair way to showcase swimmer talents and that if a swimmer was “faster in all events”, they should be able to qualify for all events. After much discussion, Steve called for a vote.  2 voted in favor of the change, all others present voted against the change.  NO CHANGES WILL BE MADE.</w:t>
      </w:r>
    </w:p>
    <w:p w:rsidR="00BF45BE" w:rsidRDefault="00BF45BE">
      <w:r>
        <w:t>-</w:t>
      </w:r>
      <w:r w:rsidR="00A674DA">
        <w:t xml:space="preserve">Steve read the proposal regarding using Natatoriums vs local pools and league dues being raised $2 per swimmer (from $13 to $15).  Very little discussion was </w:t>
      </w:r>
      <w:r w:rsidR="00AB1042">
        <w:t>needed</w:t>
      </w:r>
      <w:r w:rsidR="00A674DA">
        <w:t xml:space="preserve"> before taking a vote.  One vote was cast to use local pools, all others voted to raise dues and use </w:t>
      </w:r>
      <w:proofErr w:type="spellStart"/>
      <w:r w:rsidR="00A674DA">
        <w:t>Nats</w:t>
      </w:r>
      <w:proofErr w:type="spellEnd"/>
      <w:r w:rsidR="00A674DA">
        <w:t xml:space="preserve">.  Proposal passes.  </w:t>
      </w:r>
    </w:p>
    <w:p w:rsidR="00A674DA" w:rsidRDefault="00A674DA">
      <w:r>
        <w:t>-Steve read proposed changes for year-r</w:t>
      </w:r>
      <w:r w:rsidR="00FF7A2D">
        <w:t xml:space="preserve">ound swimmers: 3 options on table: leave cut-off date as is (Mar 31), extend cut off till April 30, or extend cut off till end of school year.  </w:t>
      </w:r>
      <w:proofErr w:type="gramStart"/>
      <w:r w:rsidR="00FF7A2D">
        <w:t>LOTS of discussion regarding all choices.</w:t>
      </w:r>
      <w:proofErr w:type="gramEnd"/>
      <w:r w:rsidR="00FF7A2D">
        <w:t xml:space="preserve">  </w:t>
      </w:r>
      <w:proofErr w:type="gramStart"/>
      <w:r w:rsidR="00FF7A2D">
        <w:t>Vote taken on whether to change or not.</w:t>
      </w:r>
      <w:proofErr w:type="gramEnd"/>
      <w:r w:rsidR="00FF7A2D">
        <w:t xml:space="preserve">  </w:t>
      </w:r>
      <w:r w:rsidR="005E1C3B">
        <w:t xml:space="preserve">7 votes to leave as is, the rest voted </w:t>
      </w:r>
      <w:r w:rsidR="00AB1042">
        <w:t>to change.  Next vote: Move cut-</w:t>
      </w:r>
      <w:r w:rsidR="005E1C3B">
        <w:t xml:space="preserve">off date till April 30 or end of school? 16 votes for April 30, </w:t>
      </w:r>
      <w:r w:rsidR="00AB1042">
        <w:t>6 votes for end of school.  Cut-</w:t>
      </w:r>
      <w:bookmarkStart w:id="0" w:name="_GoBack"/>
      <w:bookmarkEnd w:id="0"/>
      <w:r w:rsidR="005E1C3B">
        <w:t xml:space="preserve">off date will now be April 30.  </w:t>
      </w:r>
    </w:p>
    <w:p w:rsidR="005E1C3B" w:rsidRDefault="005E1C3B">
      <w:r>
        <w:t xml:space="preserve">-LO offering CPR class for anyone at CP on May 18.  </w:t>
      </w:r>
    </w:p>
    <w:p w:rsidR="00AC489C" w:rsidRDefault="005E1C3B">
      <w:r>
        <w:t xml:space="preserve">Meeting Adjourned! </w:t>
      </w:r>
    </w:p>
    <w:sectPr w:rsidR="00AC489C" w:rsidSect="005E1C3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3"/>
    <w:rsid w:val="002B1155"/>
    <w:rsid w:val="002C5604"/>
    <w:rsid w:val="005E1C3B"/>
    <w:rsid w:val="00A674DA"/>
    <w:rsid w:val="00AB1042"/>
    <w:rsid w:val="00AC489C"/>
    <w:rsid w:val="00BF45BE"/>
    <w:rsid w:val="00E367D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2019-02-28T16:00:00Z</dcterms:created>
  <dcterms:modified xsi:type="dcterms:W3CDTF">2019-02-28T16:00:00Z</dcterms:modified>
</cp:coreProperties>
</file>